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3563" w14:textId="3B62CB33" w:rsidR="00576464" w:rsidRDefault="00576464" w:rsidP="00576464">
      <w:pPr>
        <w:rPr>
          <w:i/>
          <w:iCs/>
        </w:rPr>
      </w:pPr>
      <w:r>
        <w:rPr>
          <w:i/>
          <w:iCs/>
        </w:rPr>
        <w:t>Avaldus</w:t>
      </w:r>
    </w:p>
    <w:p w14:paraId="219FC783" w14:textId="77777777" w:rsidR="00576464" w:rsidRDefault="00576464" w:rsidP="00576464">
      <w:pPr>
        <w:rPr>
          <w:i/>
          <w:iCs/>
        </w:rPr>
      </w:pPr>
    </w:p>
    <w:p w14:paraId="1793E04F" w14:textId="77777777" w:rsidR="00576464" w:rsidRDefault="00576464" w:rsidP="00576464">
      <w:pPr>
        <w:rPr>
          <w:i/>
          <w:iCs/>
        </w:rPr>
      </w:pPr>
    </w:p>
    <w:p w14:paraId="671FB014" w14:textId="77777777" w:rsidR="00576464" w:rsidRDefault="00576464" w:rsidP="00576464">
      <w:pPr>
        <w:rPr>
          <w:i/>
          <w:iCs/>
        </w:rPr>
      </w:pPr>
    </w:p>
    <w:p w14:paraId="7904A984" w14:textId="77777777" w:rsidR="00576464" w:rsidRDefault="00576464" w:rsidP="00576464">
      <w:pPr>
        <w:rPr>
          <w:i/>
          <w:iCs/>
        </w:rPr>
      </w:pPr>
    </w:p>
    <w:p w14:paraId="29F04415" w14:textId="45B2D791" w:rsidR="00576464" w:rsidRPr="00576464" w:rsidRDefault="00576464" w:rsidP="00576464">
      <w:r w:rsidRPr="00576464">
        <w:rPr>
          <w:i/>
          <w:iCs/>
        </w:rPr>
        <w:t>Soovime sõlmida koostöökokkuleppe seoses Pajupea külas, Rae vallas Pajupea arendusala juurdepääsu tagamiseks kavandatava riigitee ristmiku projekteerimise ja rajamisega.</w:t>
      </w:r>
    </w:p>
    <w:p w14:paraId="0170A96F" w14:textId="77777777" w:rsidR="00576464" w:rsidRPr="00576464" w:rsidRDefault="00576464" w:rsidP="00576464">
      <w:r w:rsidRPr="00576464">
        <w:rPr>
          <w:i/>
          <w:iCs/>
        </w:rPr>
        <w:t>Transpordiamet on tutvunud ristmiku eskiislahendusega ning andnud teada, et eskiisile põhimõttelised vastuväited puuduvad (Merike Joonsaar 24.07.2026 edastatud e-mail). Ristmiku projektkiirus ja parameetrid, sh pöörderaja elementide pikkused, täpsustatakse edasise projekteerimise käigus vastavalt Transpordiameti väljastatavale tehnilisele kirjeldusele.</w:t>
      </w:r>
    </w:p>
    <w:p w14:paraId="5A20A598" w14:textId="77777777" w:rsidR="00576464" w:rsidRPr="00576464" w:rsidRDefault="00576464" w:rsidP="00576464">
      <w:r w:rsidRPr="00576464">
        <w:rPr>
          <w:i/>
          <w:iCs/>
        </w:rPr>
        <w:t>Palume algatada koostöökokkuleppe sõlmimise menetlus ning pärast kokkuleppe sõlmimist väljastada tehniline kirjeldus ristmiku projekti koostamiseks.</w:t>
      </w:r>
    </w:p>
    <w:p w14:paraId="317DA0BF" w14:textId="77777777" w:rsidR="00576464" w:rsidRDefault="00576464" w:rsidP="00576464">
      <w:pPr>
        <w:rPr>
          <w:i/>
          <w:iCs/>
        </w:rPr>
      </w:pPr>
      <w:r w:rsidRPr="00576464">
        <w:rPr>
          <w:i/>
          <w:iCs/>
        </w:rPr>
        <w:t>Taotlusele lisame Transpordiametile eelnevalt esitatud ristmiku eskiislahenduse.</w:t>
      </w:r>
    </w:p>
    <w:p w14:paraId="6F78ECFF" w14:textId="77777777" w:rsidR="00576464" w:rsidRDefault="00576464" w:rsidP="00576464">
      <w:pPr>
        <w:rPr>
          <w:i/>
          <w:iCs/>
        </w:rPr>
      </w:pPr>
    </w:p>
    <w:p w14:paraId="75FBFF3B" w14:textId="1CF1CA00" w:rsidR="00576464" w:rsidRDefault="00576464" w:rsidP="00576464">
      <w:pPr>
        <w:rPr>
          <w:i/>
          <w:iCs/>
        </w:rPr>
      </w:pPr>
    </w:p>
    <w:p w14:paraId="43C3556E" w14:textId="77777777" w:rsidR="00576464" w:rsidRDefault="00576464" w:rsidP="00576464">
      <w:pPr>
        <w:rPr>
          <w:i/>
          <w:iCs/>
        </w:rPr>
      </w:pPr>
    </w:p>
    <w:p w14:paraId="26AF86B5" w14:textId="7A6E2BD3" w:rsidR="00576464" w:rsidRDefault="00576464" w:rsidP="00576464">
      <w:pPr>
        <w:rPr>
          <w:i/>
          <w:iCs/>
        </w:rPr>
      </w:pPr>
      <w:r>
        <w:rPr>
          <w:i/>
          <w:iCs/>
        </w:rPr>
        <w:t>Andres Ütt</w:t>
      </w:r>
    </w:p>
    <w:p w14:paraId="2612C0ED" w14:textId="2341B307" w:rsidR="00576464" w:rsidRDefault="00576464" w:rsidP="00576464">
      <w:pPr>
        <w:rPr>
          <w:i/>
          <w:iCs/>
        </w:rPr>
      </w:pPr>
      <w:r>
        <w:rPr>
          <w:i/>
          <w:iCs/>
        </w:rPr>
        <w:t>Pinered Pajupea OÜ</w:t>
      </w:r>
    </w:p>
    <w:p w14:paraId="3AF7868F" w14:textId="76D058D6" w:rsidR="00576464" w:rsidRDefault="00576464" w:rsidP="00576464">
      <w:pPr>
        <w:rPr>
          <w:i/>
          <w:iCs/>
        </w:rPr>
      </w:pPr>
      <w:r>
        <w:rPr>
          <w:i/>
          <w:iCs/>
        </w:rPr>
        <w:t>Juhatuse liige</w:t>
      </w:r>
    </w:p>
    <w:p w14:paraId="6B9B1224" w14:textId="5BF0C834" w:rsidR="00576464" w:rsidRPr="00576464" w:rsidRDefault="00576464" w:rsidP="00576464">
      <w:r>
        <w:rPr>
          <w:i/>
          <w:iCs/>
        </w:rPr>
        <w:t>Allkirjastatud digitaalselt</w:t>
      </w:r>
    </w:p>
    <w:p w14:paraId="22F5F9FD" w14:textId="77777777" w:rsidR="003D3653" w:rsidRDefault="003D3653"/>
    <w:sectPr w:rsidR="003D3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464"/>
    <w:rsid w:val="000F197C"/>
    <w:rsid w:val="003D3653"/>
    <w:rsid w:val="00576464"/>
    <w:rsid w:val="00DE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2C305"/>
  <w15:chartTrackingRefBased/>
  <w15:docId w15:val="{EAB247BB-002B-4E02-88CC-605E184F7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4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4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4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4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4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4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4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4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4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4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4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4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4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4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4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4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4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720</Characters>
  <Application>Microsoft Office Word</Application>
  <DocSecurity>0</DocSecurity>
  <Lines>6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Ütt</dc:creator>
  <cp:keywords/>
  <dc:description/>
  <cp:lastModifiedBy>Andres Ütt</cp:lastModifiedBy>
  <cp:revision>1</cp:revision>
  <dcterms:created xsi:type="dcterms:W3CDTF">2026-10-04T06:41:00Z</dcterms:created>
  <dcterms:modified xsi:type="dcterms:W3CDTF">2026-10-04T06:42:00Z</dcterms:modified>
</cp:coreProperties>
</file>